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DF" w:rsidRDefault="00E67D4B" w:rsidP="00EC6030">
      <w:pPr>
        <w:jc w:val="center"/>
      </w:pPr>
      <w:r>
        <w:rPr>
          <w:noProof/>
        </w:rPr>
        <w:drawing>
          <wp:inline distT="0" distB="0" distL="0" distR="0" wp14:anchorId="0993BAF2" wp14:editId="03778306">
            <wp:extent cx="2363190" cy="819280"/>
            <wp:effectExtent l="0" t="0" r="0" b="0"/>
            <wp:docPr id="1" name="Picture 1" descr="C:\Users\bgtyhn528\Downloads\Life 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tyhn528\Downloads\Life Brid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503" cy="82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0DF" w:rsidRPr="00722061" w:rsidRDefault="003E40DF" w:rsidP="00722061">
      <w:pPr>
        <w:jc w:val="center"/>
        <w:rPr>
          <w:sz w:val="32"/>
          <w:szCs w:val="32"/>
        </w:rPr>
      </w:pPr>
      <w:r w:rsidRPr="00722061">
        <w:rPr>
          <w:sz w:val="32"/>
          <w:szCs w:val="32"/>
        </w:rPr>
        <w:t>Prescription Request</w:t>
      </w:r>
    </w:p>
    <w:p w:rsidR="00722061" w:rsidRDefault="00722061" w:rsidP="00722061">
      <w:pPr>
        <w:spacing w:line="240" w:lineRule="auto"/>
        <w:rPr>
          <w:sz w:val="24"/>
          <w:szCs w:val="24"/>
        </w:rPr>
      </w:pPr>
    </w:p>
    <w:p w:rsidR="00814E19" w:rsidRDefault="00E67D4B" w:rsidP="007220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Child’s N</w:t>
      </w:r>
      <w:r w:rsidR="003E40DF" w:rsidRPr="003E40DF">
        <w:rPr>
          <w:sz w:val="24"/>
          <w:szCs w:val="24"/>
        </w:rPr>
        <w:t xml:space="preserve">ame: </w:t>
      </w:r>
      <w:r w:rsidR="00E80B01">
        <w:rPr>
          <w:sz w:val="24"/>
          <w:szCs w:val="24"/>
        </w:rPr>
        <w:t xml:space="preserve"> </w:t>
      </w:r>
      <w:r w:rsidR="008230D0">
        <w:rPr>
          <w:rFonts w:hint="eastAsia"/>
          <w:sz w:val="24"/>
          <w:szCs w:val="24"/>
        </w:rPr>
        <w:t xml:space="preserve"> </w:t>
      </w:r>
    </w:p>
    <w:p w:rsidR="00A23C69" w:rsidRDefault="00722061" w:rsidP="00766B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 of Birth:</w:t>
      </w:r>
      <w:r w:rsidR="00C40141">
        <w:rPr>
          <w:rFonts w:hint="eastAsia"/>
          <w:sz w:val="24"/>
          <w:szCs w:val="24"/>
        </w:rPr>
        <w:t xml:space="preserve">  </w:t>
      </w:r>
      <w:r w:rsidR="008C1AC4">
        <w:rPr>
          <w:sz w:val="24"/>
          <w:szCs w:val="24"/>
        </w:rPr>
        <w:tab/>
      </w:r>
      <w:r w:rsidR="003211EA">
        <w:rPr>
          <w:rFonts w:hint="eastAsia"/>
          <w:sz w:val="24"/>
          <w:szCs w:val="24"/>
        </w:rPr>
        <w:tab/>
      </w:r>
      <w:r w:rsidR="008C1AC4">
        <w:rPr>
          <w:sz w:val="24"/>
          <w:szCs w:val="24"/>
        </w:rPr>
        <w:tab/>
      </w:r>
      <w:r w:rsidR="008C1AC4">
        <w:rPr>
          <w:sz w:val="24"/>
          <w:szCs w:val="24"/>
        </w:rPr>
        <w:tab/>
      </w:r>
      <w:r w:rsidR="00AC477B">
        <w:rPr>
          <w:rFonts w:hint="eastAsia"/>
          <w:sz w:val="24"/>
          <w:szCs w:val="24"/>
        </w:rPr>
        <w:t xml:space="preserve"> </w:t>
      </w:r>
      <w:r w:rsidR="003E40DF" w:rsidRPr="003E40DF">
        <w:rPr>
          <w:sz w:val="24"/>
          <w:szCs w:val="24"/>
        </w:rPr>
        <w:t>EI #:</w:t>
      </w:r>
      <w:r w:rsidR="00B438A3">
        <w:rPr>
          <w:sz w:val="24"/>
          <w:szCs w:val="24"/>
        </w:rPr>
        <w:t xml:space="preserve"> </w:t>
      </w:r>
    </w:p>
    <w:p w:rsidR="003E40DF" w:rsidRPr="002178F9" w:rsidRDefault="00E80B01" w:rsidP="00722061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E531C7">
        <w:rPr>
          <w:rFonts w:hint="eastAsia"/>
          <w:sz w:val="24"/>
          <w:szCs w:val="24"/>
        </w:rPr>
        <w:t xml:space="preserve">    </w:t>
      </w:r>
    </w:p>
    <w:p w:rsidR="008E3252" w:rsidRDefault="009C23A5">
      <w:pPr>
        <w:rPr>
          <w:sz w:val="24"/>
          <w:szCs w:val="24"/>
        </w:rPr>
      </w:pPr>
      <w:r>
        <w:rPr>
          <w:sz w:val="24"/>
          <w:szCs w:val="24"/>
        </w:rPr>
        <w:t xml:space="preserve">At the request of the parent, we are writing to inform you that your patient has been found eligible for the NYC Early Intervention Program (NYCEIP). </w:t>
      </w:r>
      <w:r w:rsidR="003E40DF" w:rsidRPr="00E67D4B">
        <w:rPr>
          <w:sz w:val="24"/>
          <w:szCs w:val="24"/>
        </w:rPr>
        <w:t>The above named child is in need of the following</w:t>
      </w:r>
      <w:r>
        <w:rPr>
          <w:sz w:val="24"/>
          <w:szCs w:val="24"/>
        </w:rPr>
        <w:t xml:space="preserve">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360C4" w:rsidTr="001360C4">
        <w:tc>
          <w:tcPr>
            <w:tcW w:w="3192" w:type="dxa"/>
          </w:tcPr>
          <w:p w:rsidR="001360C4" w:rsidRPr="001360C4" w:rsidRDefault="001360C4">
            <w:pPr>
              <w:rPr>
                <w:b/>
                <w:sz w:val="24"/>
                <w:szCs w:val="24"/>
              </w:rPr>
            </w:pPr>
            <w:r w:rsidRPr="001360C4">
              <w:rPr>
                <w:rFonts w:hint="eastAsia"/>
                <w:b/>
                <w:sz w:val="24"/>
                <w:szCs w:val="24"/>
              </w:rPr>
              <w:t>Discipline</w:t>
            </w:r>
          </w:p>
        </w:tc>
        <w:tc>
          <w:tcPr>
            <w:tcW w:w="3192" w:type="dxa"/>
          </w:tcPr>
          <w:p w:rsidR="001360C4" w:rsidRPr="001360C4" w:rsidRDefault="001360C4">
            <w:pPr>
              <w:rPr>
                <w:b/>
                <w:sz w:val="24"/>
                <w:szCs w:val="24"/>
              </w:rPr>
            </w:pPr>
            <w:r w:rsidRPr="001360C4">
              <w:rPr>
                <w:rFonts w:hint="eastAsia"/>
                <w:b/>
                <w:sz w:val="24"/>
                <w:szCs w:val="24"/>
              </w:rPr>
              <w:t>Frequency</w:t>
            </w:r>
          </w:p>
        </w:tc>
        <w:tc>
          <w:tcPr>
            <w:tcW w:w="3192" w:type="dxa"/>
          </w:tcPr>
          <w:p w:rsidR="001360C4" w:rsidRPr="001360C4" w:rsidRDefault="001360C4">
            <w:pPr>
              <w:rPr>
                <w:b/>
                <w:sz w:val="24"/>
                <w:szCs w:val="24"/>
              </w:rPr>
            </w:pPr>
            <w:r w:rsidRPr="001360C4">
              <w:rPr>
                <w:rFonts w:hint="eastAsia"/>
                <w:b/>
                <w:sz w:val="24"/>
                <w:szCs w:val="24"/>
              </w:rPr>
              <w:t>Effective Date</w:t>
            </w:r>
          </w:p>
        </w:tc>
      </w:tr>
      <w:tr w:rsidR="001360C4" w:rsidTr="001360C4">
        <w:tc>
          <w:tcPr>
            <w:tcW w:w="3192" w:type="dxa"/>
          </w:tcPr>
          <w:p w:rsidR="001360C4" w:rsidRDefault="001360C4">
            <w:pPr>
              <w:rPr>
                <w:sz w:val="24"/>
                <w:szCs w:val="24"/>
              </w:rPr>
            </w:pPr>
            <w:r w:rsidRPr="001360C4">
              <w:rPr>
                <w:sz w:val="24"/>
                <w:szCs w:val="24"/>
              </w:rPr>
              <w:t>Occupational Therapy</w:t>
            </w:r>
          </w:p>
        </w:tc>
        <w:tc>
          <w:tcPr>
            <w:tcW w:w="3192" w:type="dxa"/>
          </w:tcPr>
          <w:p w:rsidR="001360C4" w:rsidRDefault="001360C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1360C4" w:rsidRDefault="001360C4">
            <w:pPr>
              <w:rPr>
                <w:sz w:val="24"/>
                <w:szCs w:val="24"/>
              </w:rPr>
            </w:pPr>
          </w:p>
        </w:tc>
      </w:tr>
      <w:tr w:rsidR="00DB4A95" w:rsidTr="001360C4">
        <w:tc>
          <w:tcPr>
            <w:tcW w:w="3192" w:type="dxa"/>
          </w:tcPr>
          <w:p w:rsidR="00DB4A95" w:rsidRDefault="00DB4A95">
            <w:pPr>
              <w:rPr>
                <w:sz w:val="24"/>
                <w:szCs w:val="24"/>
              </w:rPr>
            </w:pPr>
            <w:r w:rsidRPr="001360C4">
              <w:rPr>
                <w:sz w:val="24"/>
                <w:szCs w:val="24"/>
              </w:rPr>
              <w:t>Physical Therapy</w:t>
            </w:r>
          </w:p>
        </w:tc>
        <w:tc>
          <w:tcPr>
            <w:tcW w:w="3192" w:type="dxa"/>
          </w:tcPr>
          <w:p w:rsidR="00DB4A95" w:rsidRDefault="00DB4A95"/>
        </w:tc>
        <w:tc>
          <w:tcPr>
            <w:tcW w:w="3192" w:type="dxa"/>
          </w:tcPr>
          <w:p w:rsidR="00DB4A95" w:rsidRDefault="00DB4A95">
            <w:pPr>
              <w:rPr>
                <w:sz w:val="24"/>
                <w:szCs w:val="24"/>
              </w:rPr>
            </w:pPr>
          </w:p>
        </w:tc>
      </w:tr>
      <w:tr w:rsidR="00E531C7" w:rsidTr="001360C4">
        <w:tc>
          <w:tcPr>
            <w:tcW w:w="3192" w:type="dxa"/>
          </w:tcPr>
          <w:p w:rsidR="00E531C7" w:rsidRDefault="00E531C7">
            <w:pPr>
              <w:rPr>
                <w:sz w:val="24"/>
                <w:szCs w:val="24"/>
              </w:rPr>
            </w:pPr>
            <w:r w:rsidRPr="001360C4">
              <w:rPr>
                <w:sz w:val="24"/>
                <w:szCs w:val="24"/>
              </w:rPr>
              <w:t>Feeding Therapy</w:t>
            </w:r>
          </w:p>
        </w:tc>
        <w:tc>
          <w:tcPr>
            <w:tcW w:w="3192" w:type="dxa"/>
          </w:tcPr>
          <w:p w:rsidR="00E531C7" w:rsidRPr="0004069A" w:rsidRDefault="00E531C7" w:rsidP="003962E4"/>
        </w:tc>
        <w:tc>
          <w:tcPr>
            <w:tcW w:w="3192" w:type="dxa"/>
          </w:tcPr>
          <w:p w:rsidR="00E531C7" w:rsidRDefault="00E531C7" w:rsidP="003962E4"/>
        </w:tc>
      </w:tr>
      <w:tr w:rsidR="008C1AC4" w:rsidTr="001360C4">
        <w:tc>
          <w:tcPr>
            <w:tcW w:w="3192" w:type="dxa"/>
          </w:tcPr>
          <w:p w:rsidR="008C1AC4" w:rsidRDefault="008C1AC4">
            <w:pPr>
              <w:rPr>
                <w:sz w:val="24"/>
                <w:szCs w:val="24"/>
              </w:rPr>
            </w:pPr>
            <w:r w:rsidRPr="001360C4">
              <w:rPr>
                <w:sz w:val="24"/>
                <w:szCs w:val="24"/>
              </w:rPr>
              <w:t>Speech Therapy</w:t>
            </w:r>
          </w:p>
        </w:tc>
        <w:tc>
          <w:tcPr>
            <w:tcW w:w="3192" w:type="dxa"/>
          </w:tcPr>
          <w:p w:rsidR="008C1AC4" w:rsidRDefault="008C1AC4"/>
        </w:tc>
        <w:tc>
          <w:tcPr>
            <w:tcW w:w="3192" w:type="dxa"/>
          </w:tcPr>
          <w:p w:rsidR="008C1AC4" w:rsidRDefault="008C1AC4"/>
        </w:tc>
      </w:tr>
      <w:tr w:rsidR="001360C4" w:rsidTr="001360C4">
        <w:tc>
          <w:tcPr>
            <w:tcW w:w="3192" w:type="dxa"/>
          </w:tcPr>
          <w:p w:rsidR="001360C4" w:rsidRDefault="001360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Other</w:t>
            </w:r>
          </w:p>
        </w:tc>
        <w:tc>
          <w:tcPr>
            <w:tcW w:w="3192" w:type="dxa"/>
          </w:tcPr>
          <w:p w:rsidR="001360C4" w:rsidRDefault="001360C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1360C4" w:rsidRDefault="001360C4">
            <w:pPr>
              <w:rPr>
                <w:sz w:val="24"/>
                <w:szCs w:val="24"/>
              </w:rPr>
            </w:pPr>
          </w:p>
        </w:tc>
      </w:tr>
    </w:tbl>
    <w:p w:rsidR="00A23C69" w:rsidRDefault="00A23C69">
      <w:pPr>
        <w:rPr>
          <w:sz w:val="24"/>
          <w:szCs w:val="24"/>
        </w:rPr>
      </w:pPr>
    </w:p>
    <w:p w:rsidR="00E67D4B" w:rsidRPr="00E67D4B" w:rsidRDefault="00075D59">
      <w:pPr>
        <w:rPr>
          <w:sz w:val="24"/>
          <w:szCs w:val="24"/>
        </w:rPr>
      </w:pPr>
      <w:r>
        <w:rPr>
          <w:sz w:val="24"/>
          <w:szCs w:val="24"/>
        </w:rPr>
        <w:t xml:space="preserve">ICD-10 Code: </w:t>
      </w:r>
      <w:r w:rsidRPr="00075D59">
        <w:rPr>
          <w:u w:val="single"/>
        </w:rPr>
        <w:t xml:space="preserve"> </w:t>
      </w:r>
      <w:r w:rsidR="008A0685">
        <w:rPr>
          <w:u w:val="single"/>
        </w:rPr>
        <w:t xml:space="preserve">   </w:t>
      </w:r>
      <w:bookmarkStart w:id="0" w:name="_GoBack"/>
      <w:bookmarkEnd w:id="0"/>
      <w:r w:rsidR="008A0685">
        <w:rPr>
          <w:u w:val="single"/>
        </w:rPr>
        <w:t xml:space="preserve">  </w:t>
      </w:r>
      <w:r w:rsidR="009A0FCD">
        <w:rPr>
          <w:sz w:val="24"/>
          <w:szCs w:val="24"/>
        </w:rPr>
        <w:t>__</w:t>
      </w:r>
    </w:p>
    <w:p w:rsidR="00E67D4B" w:rsidRPr="00E67D4B" w:rsidRDefault="00E67D4B">
      <w:pPr>
        <w:rPr>
          <w:sz w:val="24"/>
          <w:szCs w:val="24"/>
        </w:rPr>
      </w:pPr>
      <w:r w:rsidRPr="00E67D4B">
        <w:rPr>
          <w:sz w:val="24"/>
          <w:szCs w:val="24"/>
        </w:rPr>
        <w:t xml:space="preserve">Are there any medical concerns about this child participating in a therapy program? If yes, please let us </w:t>
      </w:r>
      <w:r>
        <w:rPr>
          <w:sz w:val="24"/>
          <w:szCs w:val="24"/>
        </w:rPr>
        <w:t xml:space="preserve">know of the limitations </w:t>
      </w:r>
      <w:r w:rsidR="009C23A5">
        <w:rPr>
          <w:sz w:val="24"/>
          <w:szCs w:val="24"/>
        </w:rPr>
        <w:t>of his/her participation.</w:t>
      </w:r>
    </w:p>
    <w:p w:rsidR="00E67D4B" w:rsidRPr="00E67D4B" w:rsidRDefault="009C23A5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proofErr w:type="gramStart"/>
      <w:r w:rsidR="00E67D4B" w:rsidRPr="00E67D4B">
        <w:rPr>
          <w:sz w:val="24"/>
          <w:szCs w:val="24"/>
        </w:rPr>
        <w:t>There</w:t>
      </w:r>
      <w:proofErr w:type="gramEnd"/>
      <w:r w:rsidR="00E67D4B" w:rsidRPr="00E67D4B">
        <w:rPr>
          <w:sz w:val="24"/>
          <w:szCs w:val="24"/>
        </w:rPr>
        <w:t xml:space="preserve"> are no restrictions.</w:t>
      </w:r>
    </w:p>
    <w:p w:rsidR="00E67D4B" w:rsidRPr="00E67D4B" w:rsidRDefault="009C23A5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 w:rsidR="00E67D4B" w:rsidRPr="00E67D4B">
        <w:rPr>
          <w:sz w:val="24"/>
          <w:szCs w:val="24"/>
        </w:rPr>
        <w:t>There are restrictions (please attach specific medical clearance).</w:t>
      </w:r>
    </w:p>
    <w:p w:rsidR="009C23A5" w:rsidRDefault="009C23A5">
      <w:pPr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_____________________________________________________________________________</w:t>
      </w:r>
    </w:p>
    <w:p w:rsidR="00075D59" w:rsidRDefault="00E67D4B">
      <w:pPr>
        <w:rPr>
          <w:sz w:val="24"/>
          <w:szCs w:val="24"/>
        </w:rPr>
      </w:pPr>
      <w:r w:rsidRPr="00E67D4B">
        <w:rPr>
          <w:sz w:val="24"/>
          <w:szCs w:val="24"/>
        </w:rPr>
        <w:t xml:space="preserve">Physician’s Name: </w:t>
      </w:r>
      <w:r w:rsidR="009C23A5">
        <w:rPr>
          <w:sz w:val="24"/>
          <w:szCs w:val="24"/>
        </w:rPr>
        <w:t>_______________________________</w:t>
      </w:r>
    </w:p>
    <w:p w:rsidR="00814E19" w:rsidRPr="00E67D4B" w:rsidRDefault="00814E19">
      <w:pPr>
        <w:rPr>
          <w:sz w:val="24"/>
          <w:szCs w:val="24"/>
        </w:rPr>
      </w:pPr>
      <w:r>
        <w:rPr>
          <w:sz w:val="24"/>
          <w:szCs w:val="24"/>
        </w:rPr>
        <w:t>Physician’s address and phone number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</w:t>
      </w:r>
    </w:p>
    <w:p w:rsidR="00E67D4B" w:rsidRPr="00E67D4B" w:rsidRDefault="00E67D4B">
      <w:pPr>
        <w:rPr>
          <w:sz w:val="24"/>
          <w:szCs w:val="24"/>
        </w:rPr>
      </w:pPr>
      <w:r w:rsidRPr="00E67D4B">
        <w:rPr>
          <w:sz w:val="24"/>
          <w:szCs w:val="24"/>
        </w:rPr>
        <w:t>__________________________________    NPI #: ____________________________</w:t>
      </w:r>
    </w:p>
    <w:p w:rsidR="00E67D4B" w:rsidRPr="00E67D4B" w:rsidRDefault="00E67D4B">
      <w:pPr>
        <w:rPr>
          <w:sz w:val="24"/>
          <w:szCs w:val="24"/>
        </w:rPr>
      </w:pPr>
      <w:r w:rsidRPr="00E67D4B">
        <w:rPr>
          <w:sz w:val="24"/>
          <w:szCs w:val="24"/>
        </w:rPr>
        <w:t xml:space="preserve">          Physician’s signature/stamp</w:t>
      </w:r>
    </w:p>
    <w:p w:rsidR="00016FD5" w:rsidRPr="00E67D4B" w:rsidRDefault="00016FD5">
      <w:pPr>
        <w:rPr>
          <w:sz w:val="24"/>
          <w:szCs w:val="24"/>
        </w:rPr>
      </w:pPr>
    </w:p>
    <w:sectPr w:rsidR="00016FD5" w:rsidRPr="00E67D4B">
      <w:footerReference w:type="default" r:id="rId9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34" w:rsidRDefault="001A2F34" w:rsidP="00814E19">
      <w:pPr>
        <w:spacing w:after="0" w:line="240" w:lineRule="auto"/>
      </w:pPr>
      <w:r>
        <w:separator/>
      </w:r>
    </w:p>
  </w:endnote>
  <w:endnote w:type="continuationSeparator" w:id="0">
    <w:p w:rsidR="001A2F34" w:rsidRDefault="001A2F34" w:rsidP="0081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E19" w:rsidRDefault="00814E19">
    <w:pPr>
      <w:pStyle w:val="Footer"/>
    </w:pPr>
    <w:r w:rsidRPr="00E67D4B">
      <w:rPr>
        <w:sz w:val="24"/>
        <w:szCs w:val="24"/>
      </w:rPr>
      <w:t>Please fax completed, sta</w:t>
    </w:r>
    <w:r>
      <w:rPr>
        <w:sz w:val="24"/>
        <w:szCs w:val="24"/>
      </w:rPr>
      <w:t>mped/signed form to 718-631-1035</w:t>
    </w:r>
    <w:proofErr w:type="gramStart"/>
    <w:r>
      <w:rPr>
        <w:sz w:val="24"/>
        <w:szCs w:val="24"/>
      </w:rPr>
      <w:t>,  ATTN</w:t>
    </w:r>
    <w:proofErr w:type="gramEnd"/>
    <w:r>
      <w:rPr>
        <w:sz w:val="24"/>
        <w:szCs w:val="24"/>
      </w:rPr>
      <w:t>: Christy Choi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34" w:rsidRDefault="001A2F34" w:rsidP="00814E19">
      <w:pPr>
        <w:spacing w:after="0" w:line="240" w:lineRule="auto"/>
      </w:pPr>
      <w:r>
        <w:separator/>
      </w:r>
    </w:p>
  </w:footnote>
  <w:footnote w:type="continuationSeparator" w:id="0">
    <w:p w:rsidR="001A2F34" w:rsidRDefault="001A2F34" w:rsidP="00814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DF"/>
    <w:rsid w:val="00016FD5"/>
    <w:rsid w:val="000248D1"/>
    <w:rsid w:val="00037933"/>
    <w:rsid w:val="000408E9"/>
    <w:rsid w:val="00075D59"/>
    <w:rsid w:val="000802A1"/>
    <w:rsid w:val="0008711F"/>
    <w:rsid w:val="000B43EE"/>
    <w:rsid w:val="00122A82"/>
    <w:rsid w:val="00134399"/>
    <w:rsid w:val="001360C4"/>
    <w:rsid w:val="00140AFF"/>
    <w:rsid w:val="00172C97"/>
    <w:rsid w:val="00183922"/>
    <w:rsid w:val="00195EE5"/>
    <w:rsid w:val="001A2F34"/>
    <w:rsid w:val="001B738A"/>
    <w:rsid w:val="001D1523"/>
    <w:rsid w:val="001F75CD"/>
    <w:rsid w:val="002172D1"/>
    <w:rsid w:val="002178F9"/>
    <w:rsid w:val="00234C0A"/>
    <w:rsid w:val="00243740"/>
    <w:rsid w:val="00254FA9"/>
    <w:rsid w:val="002559DA"/>
    <w:rsid w:val="00264CA7"/>
    <w:rsid w:val="002A2450"/>
    <w:rsid w:val="00306C69"/>
    <w:rsid w:val="0031614D"/>
    <w:rsid w:val="003211EA"/>
    <w:rsid w:val="003365B6"/>
    <w:rsid w:val="003445D1"/>
    <w:rsid w:val="00350015"/>
    <w:rsid w:val="00394863"/>
    <w:rsid w:val="003B54E0"/>
    <w:rsid w:val="003E40DF"/>
    <w:rsid w:val="003E7A84"/>
    <w:rsid w:val="003F5BCB"/>
    <w:rsid w:val="004222C7"/>
    <w:rsid w:val="00432427"/>
    <w:rsid w:val="004445FE"/>
    <w:rsid w:val="00485880"/>
    <w:rsid w:val="00490BBD"/>
    <w:rsid w:val="004D6EDE"/>
    <w:rsid w:val="004F74EF"/>
    <w:rsid w:val="00546A33"/>
    <w:rsid w:val="00561FF4"/>
    <w:rsid w:val="00580448"/>
    <w:rsid w:val="005B638D"/>
    <w:rsid w:val="005C4D5D"/>
    <w:rsid w:val="005D7D6A"/>
    <w:rsid w:val="0069006B"/>
    <w:rsid w:val="0069239B"/>
    <w:rsid w:val="00722061"/>
    <w:rsid w:val="007270AF"/>
    <w:rsid w:val="0075174E"/>
    <w:rsid w:val="0076391F"/>
    <w:rsid w:val="00766BC4"/>
    <w:rsid w:val="007C099F"/>
    <w:rsid w:val="007E7499"/>
    <w:rsid w:val="00814E19"/>
    <w:rsid w:val="008161CB"/>
    <w:rsid w:val="008230D0"/>
    <w:rsid w:val="00824213"/>
    <w:rsid w:val="00844603"/>
    <w:rsid w:val="008A0685"/>
    <w:rsid w:val="008C1AC4"/>
    <w:rsid w:val="008E3252"/>
    <w:rsid w:val="008F7920"/>
    <w:rsid w:val="00906A4F"/>
    <w:rsid w:val="00911C1D"/>
    <w:rsid w:val="009315F7"/>
    <w:rsid w:val="0094210F"/>
    <w:rsid w:val="00950350"/>
    <w:rsid w:val="0095464A"/>
    <w:rsid w:val="00955C5A"/>
    <w:rsid w:val="00965407"/>
    <w:rsid w:val="00980656"/>
    <w:rsid w:val="009A0FCD"/>
    <w:rsid w:val="009C23A5"/>
    <w:rsid w:val="009E5CA6"/>
    <w:rsid w:val="009F032D"/>
    <w:rsid w:val="00A00CB8"/>
    <w:rsid w:val="00A02816"/>
    <w:rsid w:val="00A22268"/>
    <w:rsid w:val="00A23C69"/>
    <w:rsid w:val="00A32002"/>
    <w:rsid w:val="00AA77AE"/>
    <w:rsid w:val="00AC477B"/>
    <w:rsid w:val="00AD3442"/>
    <w:rsid w:val="00B02F16"/>
    <w:rsid w:val="00B15E7A"/>
    <w:rsid w:val="00B42C01"/>
    <w:rsid w:val="00B438A3"/>
    <w:rsid w:val="00B66067"/>
    <w:rsid w:val="00B74ED3"/>
    <w:rsid w:val="00B76429"/>
    <w:rsid w:val="00BC24EB"/>
    <w:rsid w:val="00BE70D0"/>
    <w:rsid w:val="00C07FF7"/>
    <w:rsid w:val="00C113D4"/>
    <w:rsid w:val="00C26B5C"/>
    <w:rsid w:val="00C40141"/>
    <w:rsid w:val="00C41B34"/>
    <w:rsid w:val="00CD091A"/>
    <w:rsid w:val="00D6528C"/>
    <w:rsid w:val="00DB4A95"/>
    <w:rsid w:val="00DE01AC"/>
    <w:rsid w:val="00DE693C"/>
    <w:rsid w:val="00E24600"/>
    <w:rsid w:val="00E37732"/>
    <w:rsid w:val="00E37A92"/>
    <w:rsid w:val="00E531C7"/>
    <w:rsid w:val="00E60281"/>
    <w:rsid w:val="00E67D4B"/>
    <w:rsid w:val="00E80B01"/>
    <w:rsid w:val="00EC6030"/>
    <w:rsid w:val="00EE02B8"/>
    <w:rsid w:val="00EF54A8"/>
    <w:rsid w:val="00F52E4A"/>
    <w:rsid w:val="00F833E9"/>
    <w:rsid w:val="00F9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9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E19"/>
  </w:style>
  <w:style w:type="paragraph" w:styleId="Footer">
    <w:name w:val="footer"/>
    <w:basedOn w:val="Normal"/>
    <w:link w:val="FooterChar"/>
    <w:uiPriority w:val="99"/>
    <w:unhideWhenUsed/>
    <w:rsid w:val="00814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9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E19"/>
  </w:style>
  <w:style w:type="paragraph" w:styleId="Footer">
    <w:name w:val="footer"/>
    <w:basedOn w:val="Normal"/>
    <w:link w:val="FooterChar"/>
    <w:uiPriority w:val="99"/>
    <w:unhideWhenUsed/>
    <w:rsid w:val="00814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60B2C-A0E0-4A8E-9BA3-C9717597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Sunghee Rheem</dc:creator>
  <cp:lastModifiedBy>LifeBridge - PC</cp:lastModifiedBy>
  <cp:revision>2</cp:revision>
  <cp:lastPrinted>2020-03-10T13:44:00Z</cp:lastPrinted>
  <dcterms:created xsi:type="dcterms:W3CDTF">2020-09-14T15:10:00Z</dcterms:created>
  <dcterms:modified xsi:type="dcterms:W3CDTF">2020-09-14T15:10:00Z</dcterms:modified>
</cp:coreProperties>
</file>